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3053"/>
        <w:gridCol w:w="3053"/>
      </w:tblGrid>
      <w:tr w:rsidR="00B07D44" w14:paraId="73F281BA" w14:textId="77777777" w:rsidTr="00B07D4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05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7DAFD649" w14:textId="77777777" w:rsidR="00B07D44" w:rsidRPr="00B07D44" w:rsidRDefault="00B07D44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B07D44">
              <w:rPr>
                <w:color w:val="FFFFFF" w:themeColor="background1"/>
                <w:sz w:val="20"/>
                <w:szCs w:val="20"/>
              </w:rPr>
              <w:t xml:space="preserve">Learning goal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5DBCB23E" w14:textId="77777777" w:rsidR="00B07D44" w:rsidRPr="00B07D44" w:rsidRDefault="00B07D44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B07D44">
              <w:rPr>
                <w:color w:val="FFFFFF" w:themeColor="background1"/>
                <w:sz w:val="20"/>
                <w:szCs w:val="20"/>
              </w:rPr>
              <w:t xml:space="preserve">Output of learning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000000" w:themeFill="text1"/>
          </w:tcPr>
          <w:p w14:paraId="2B0EDAF4" w14:textId="77777777" w:rsidR="00B07D44" w:rsidRPr="00B07D44" w:rsidRDefault="00B07D44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B07D44">
              <w:rPr>
                <w:color w:val="FFFFFF" w:themeColor="background1"/>
                <w:sz w:val="20"/>
                <w:szCs w:val="20"/>
              </w:rPr>
              <w:t xml:space="preserve">Appraisal </w:t>
            </w:r>
          </w:p>
        </w:tc>
      </w:tr>
      <w:tr w:rsidR="00B07D44" w14:paraId="6B359F46" w14:textId="77777777" w:rsidTr="00B07D4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05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00"/>
          </w:tcPr>
          <w:p w14:paraId="3967BA87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To learn about sustainable farming practices to use on their farm.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F00"/>
          </w:tcPr>
          <w:p w14:paraId="5B6B8D8E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A recorded discussion of the student with their parent of their main findings.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FFFF00"/>
          </w:tcPr>
          <w:p w14:paraId="4822697C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The Appraisal is a written response of 1000 words with the recording/transcript of the discussion attached. </w:t>
            </w:r>
          </w:p>
        </w:tc>
      </w:tr>
      <w:tr w:rsidR="00B07D44" w14:paraId="377F2AE5" w14:textId="77777777" w:rsidTr="00B07D4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05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C000"/>
          </w:tcPr>
          <w:p w14:paraId="032C297C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To rebuild parts of a car engine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C000"/>
          </w:tcPr>
          <w:p w14:paraId="504020A2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Two pages of annotated photos showing how the car engine was reconditioned.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FFC000"/>
          </w:tcPr>
          <w:p w14:paraId="4730D599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The Appraisal consists of a 6-minute audio recording where the student references the photos as they are speaking. </w:t>
            </w:r>
          </w:p>
        </w:tc>
      </w:tr>
      <w:tr w:rsidR="00B07D44" w14:paraId="56A3860C" w14:textId="77777777" w:rsidTr="00B07D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05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249D64A4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To design and handknit a jumper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452AAC10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The nearly completed jumper.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C5E0B3" w:themeFill="accent6" w:themeFillTint="66"/>
          </w:tcPr>
          <w:p w14:paraId="1117BC67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The Appraisal is a 6-minute video, including the student wearing the jumper. </w:t>
            </w:r>
          </w:p>
        </w:tc>
      </w:tr>
      <w:tr w:rsidR="00B07D44" w14:paraId="64A3EFAC" w14:textId="77777777" w:rsidTr="00B07D4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05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B0F0"/>
          </w:tcPr>
          <w:p w14:paraId="5A5A50E6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To make a short film in the horror genre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B0F0"/>
          </w:tcPr>
          <w:p w14:paraId="55DE7FE3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A storyboard with annotations of techniques and horror influences, with some uncut practice footage.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00B0F0"/>
          </w:tcPr>
          <w:p w14:paraId="53DD1CBA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The Appraisal consists of a 6-minute screencast of their materials accompanied by a student voiceover. </w:t>
            </w:r>
          </w:p>
        </w:tc>
      </w:tr>
      <w:tr w:rsidR="00B07D44" w14:paraId="01232858" w14:textId="77777777" w:rsidTr="00B07D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05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E2F3" w:themeFill="accent1" w:themeFillTint="33"/>
          </w:tcPr>
          <w:p w14:paraId="002E8D1A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To research recent innovations in cochlear implants and their support of speech development in children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E2F3" w:themeFill="accent1" w:themeFillTint="33"/>
          </w:tcPr>
          <w:p w14:paraId="14E7DC57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Scientific article written for publication in a magazine. </w:t>
            </w:r>
          </w:p>
        </w:tc>
        <w:tc>
          <w:tcPr>
            <w:tcW w:w="30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D9E2F3" w:themeFill="accent1" w:themeFillTint="33"/>
          </w:tcPr>
          <w:p w14:paraId="1DFCAA6F" w14:textId="77777777" w:rsidR="00B07D44" w:rsidRDefault="00B07D44">
            <w:pPr>
              <w:pStyle w:val="Default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 xml:space="preserve">The Appraisal consists of a 1000-word discussion in the form of paragraph annotations around </w:t>
            </w:r>
          </w:p>
        </w:tc>
      </w:tr>
    </w:tbl>
    <w:p w14:paraId="75E37A3F" w14:textId="77777777" w:rsidR="004229CC" w:rsidRDefault="00BA40C4"/>
    <w:sectPr w:rsidR="0042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44"/>
    <w:rsid w:val="003444CA"/>
    <w:rsid w:val="00561A88"/>
    <w:rsid w:val="00821B88"/>
    <w:rsid w:val="00B07D44"/>
    <w:rsid w:val="00B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447C"/>
  <w15:chartTrackingRefBased/>
  <w15:docId w15:val="{AF0B0A95-9092-44B8-8995-2B844B3D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D44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Adam (Golden Grove High School)</dc:creator>
  <cp:keywords/>
  <dc:description/>
  <cp:lastModifiedBy>Fitzgerald, Adam (Golden Grove High School)</cp:lastModifiedBy>
  <cp:revision>1</cp:revision>
  <dcterms:created xsi:type="dcterms:W3CDTF">2023-12-13T23:45:00Z</dcterms:created>
  <dcterms:modified xsi:type="dcterms:W3CDTF">2023-12-14T01:37:00Z</dcterms:modified>
</cp:coreProperties>
</file>