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1FE6" w14:textId="5D65D92F" w:rsidR="004229CC" w:rsidRPr="00304793" w:rsidRDefault="00304793" w:rsidP="00304793">
      <w:pPr>
        <w:rPr>
          <w:b/>
          <w:bCs/>
        </w:rPr>
      </w:pPr>
      <w:r w:rsidRPr="00304793">
        <w:rPr>
          <w:b/>
          <w:bCs/>
        </w:rPr>
        <w:t>Activating Identities and Futures</w:t>
      </w:r>
    </w:p>
    <w:p w14:paraId="464083D7" w14:textId="3E503434" w:rsidR="00304793" w:rsidRDefault="00304793" w:rsidP="00304793">
      <w:pPr>
        <w:jc w:val="center"/>
        <w:rPr>
          <w:b/>
          <w:bCs/>
          <w:sz w:val="32"/>
          <w:szCs w:val="32"/>
        </w:rPr>
      </w:pPr>
      <w:r w:rsidRPr="00304793">
        <w:rPr>
          <w:b/>
          <w:bCs/>
          <w:sz w:val="32"/>
          <w:szCs w:val="32"/>
        </w:rPr>
        <w:t>Reflection Checklist</w:t>
      </w:r>
    </w:p>
    <w:p w14:paraId="25EF7EB1" w14:textId="3D23AD67" w:rsidR="003865DD" w:rsidRDefault="003865DD" w:rsidP="003047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During your learning journey and at the end, reflect and note the learning that has occurred.</w:t>
      </w:r>
    </w:p>
    <w:p w14:paraId="1CC01E10" w14:textId="296B0E3C" w:rsidR="00832673" w:rsidRPr="003865DD" w:rsidRDefault="00832673" w:rsidP="003047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can inform the Progress Checks and Appraisal.</w:t>
      </w:r>
    </w:p>
    <w:p w14:paraId="6A0102DA" w14:textId="6F8838BD" w:rsidR="00304793" w:rsidRPr="00304793" w:rsidRDefault="00304793" w:rsidP="00304793">
      <w:pPr>
        <w:rPr>
          <w:sz w:val="28"/>
          <w:szCs w:val="28"/>
        </w:rPr>
      </w:pPr>
      <w:r w:rsidRPr="00304793">
        <w:rPr>
          <w:sz w:val="28"/>
          <w:szCs w:val="28"/>
        </w:rPr>
        <w:t xml:space="preserve">Name: _________________________ </w:t>
      </w:r>
      <w:r w:rsidRPr="00304793">
        <w:rPr>
          <w:sz w:val="28"/>
          <w:szCs w:val="28"/>
        </w:rPr>
        <w:tab/>
      </w:r>
      <w:r w:rsidRPr="00304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793">
        <w:rPr>
          <w:sz w:val="28"/>
          <w:szCs w:val="28"/>
        </w:rPr>
        <w:t>Date:   /    /23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3865DD" w14:paraId="56616D1C" w14:textId="31C4E400" w:rsidTr="003865DD">
        <w:tc>
          <w:tcPr>
            <w:tcW w:w="2097" w:type="dxa"/>
            <w:shd w:val="clear" w:color="auto" w:fill="000000" w:themeFill="text1"/>
          </w:tcPr>
          <w:p w14:paraId="13A1F132" w14:textId="7192CDD3" w:rsidR="003865DD" w:rsidRDefault="003865DD" w:rsidP="00304793">
            <w:pPr>
              <w:jc w:val="center"/>
            </w:pPr>
            <w:r>
              <w:t>Skills</w:t>
            </w:r>
          </w:p>
        </w:tc>
        <w:tc>
          <w:tcPr>
            <w:tcW w:w="2097" w:type="dxa"/>
            <w:shd w:val="clear" w:color="auto" w:fill="000000" w:themeFill="text1"/>
          </w:tcPr>
          <w:p w14:paraId="46AEC84F" w14:textId="48FA9A51" w:rsidR="003865DD" w:rsidRDefault="003865DD" w:rsidP="00304793">
            <w:pPr>
              <w:jc w:val="center"/>
            </w:pPr>
            <w:r>
              <w:t>Capabilities</w:t>
            </w:r>
          </w:p>
        </w:tc>
        <w:tc>
          <w:tcPr>
            <w:tcW w:w="2097" w:type="dxa"/>
            <w:shd w:val="clear" w:color="auto" w:fill="000000" w:themeFill="text1"/>
          </w:tcPr>
          <w:p w14:paraId="3A474612" w14:textId="580FE820" w:rsidR="003865DD" w:rsidRDefault="003865DD" w:rsidP="00304793">
            <w:pPr>
              <w:jc w:val="center"/>
            </w:pPr>
            <w:r>
              <w:t>Knowledge</w:t>
            </w:r>
          </w:p>
        </w:tc>
        <w:tc>
          <w:tcPr>
            <w:tcW w:w="2097" w:type="dxa"/>
            <w:shd w:val="clear" w:color="auto" w:fill="000000" w:themeFill="text1"/>
          </w:tcPr>
          <w:p w14:paraId="5B57E7B8" w14:textId="772E81E5" w:rsidR="003865DD" w:rsidRDefault="003865DD" w:rsidP="00304793">
            <w:pPr>
              <w:jc w:val="center"/>
            </w:pPr>
            <w:r>
              <w:t>Identity</w:t>
            </w:r>
          </w:p>
        </w:tc>
        <w:tc>
          <w:tcPr>
            <w:tcW w:w="2097" w:type="dxa"/>
            <w:shd w:val="clear" w:color="auto" w:fill="000000" w:themeFill="text1"/>
          </w:tcPr>
          <w:p w14:paraId="696B9543" w14:textId="2AA15E4D" w:rsidR="003865DD" w:rsidRDefault="006839D2" w:rsidP="00304793">
            <w:pPr>
              <w:jc w:val="center"/>
            </w:pPr>
            <w:r>
              <w:t>Output of Learning</w:t>
            </w:r>
          </w:p>
        </w:tc>
      </w:tr>
      <w:tr w:rsidR="003865DD" w14:paraId="2A55CF27" w14:textId="5F4A0D32" w:rsidTr="003865DD">
        <w:tc>
          <w:tcPr>
            <w:tcW w:w="2097" w:type="dxa"/>
          </w:tcPr>
          <w:p w14:paraId="6E5707B7" w14:textId="77777777" w:rsidR="009B3455" w:rsidRDefault="009B3455"/>
          <w:p w14:paraId="1BCFE40E" w14:textId="3BF0BEF3" w:rsidR="009B3455" w:rsidRDefault="009B3455">
            <w:r>
              <w:t>Communication</w:t>
            </w:r>
          </w:p>
          <w:p w14:paraId="1DDA482C" w14:textId="77777777" w:rsidR="009B3455" w:rsidRDefault="009B3455"/>
          <w:p w14:paraId="116CB3BF" w14:textId="3DAC4560" w:rsidR="009B3455" w:rsidRDefault="009B3455">
            <w:r>
              <w:t>Critical Thinking</w:t>
            </w:r>
          </w:p>
          <w:p w14:paraId="14EE5117" w14:textId="15A99156" w:rsidR="005D6537" w:rsidRDefault="005D6537"/>
          <w:p w14:paraId="253949A4" w14:textId="75B5D16C" w:rsidR="005D6537" w:rsidRDefault="005D6537">
            <w:r>
              <w:t>Decision making</w:t>
            </w:r>
          </w:p>
          <w:p w14:paraId="0B5FBC72" w14:textId="77777777" w:rsidR="00231E15" w:rsidRDefault="00231E15"/>
          <w:p w14:paraId="123864E1" w14:textId="72CD0873" w:rsidR="009B3455" w:rsidRDefault="009B3455">
            <w:r>
              <w:t>Goal achieving</w:t>
            </w:r>
          </w:p>
          <w:p w14:paraId="3ECA15F8" w14:textId="77777777" w:rsidR="00231E15" w:rsidRDefault="00231E15"/>
          <w:p w14:paraId="1882D1F3" w14:textId="3DD2B8DF" w:rsidR="009B3455" w:rsidRDefault="009B3455">
            <w:r>
              <w:t>Goal setting</w:t>
            </w:r>
          </w:p>
          <w:p w14:paraId="580B1EDF" w14:textId="77777777" w:rsidR="005D6537" w:rsidRDefault="005D6537"/>
          <w:p w14:paraId="1B2A4E2C" w14:textId="4133CDBE" w:rsidR="009B3455" w:rsidRDefault="009B3455">
            <w:r>
              <w:t>ICT</w:t>
            </w:r>
          </w:p>
          <w:p w14:paraId="7B68B83A" w14:textId="797DBF17" w:rsidR="00205AAA" w:rsidRDefault="00205AAA"/>
          <w:p w14:paraId="232A11CC" w14:textId="664FA97F" w:rsidR="003454E6" w:rsidRDefault="003454E6">
            <w:r>
              <w:t>Learning strategies</w:t>
            </w:r>
          </w:p>
          <w:p w14:paraId="19264914" w14:textId="6CCE4141" w:rsidR="00A32D1B" w:rsidRDefault="00A32D1B"/>
          <w:p w14:paraId="3FAA5545" w14:textId="31C78F58" w:rsidR="00A32D1B" w:rsidRDefault="00A32D1B">
            <w:r>
              <w:t>Literacy</w:t>
            </w:r>
          </w:p>
          <w:p w14:paraId="3AD5E224" w14:textId="77777777" w:rsidR="003454E6" w:rsidRDefault="003454E6"/>
          <w:p w14:paraId="2871670B" w14:textId="4796069B" w:rsidR="00205AAA" w:rsidRDefault="00205AAA">
            <w:r>
              <w:t>Metacognition (knowing how to learn)</w:t>
            </w:r>
          </w:p>
          <w:p w14:paraId="61884C69" w14:textId="44E84BC2" w:rsidR="00D0147F" w:rsidRDefault="00D0147F"/>
          <w:p w14:paraId="1EAF35BC" w14:textId="0DA18A28" w:rsidR="00D0147F" w:rsidRDefault="00D0147F">
            <w:r>
              <w:t>Numeracy</w:t>
            </w:r>
          </w:p>
          <w:p w14:paraId="5B229F5A" w14:textId="77777777" w:rsidR="00205AAA" w:rsidRDefault="00205AAA"/>
          <w:p w14:paraId="0974B2BA" w14:textId="093DE984" w:rsidR="009B3455" w:rsidRDefault="009B3455">
            <w:r>
              <w:t>Physical</w:t>
            </w:r>
          </w:p>
          <w:p w14:paraId="27341D49" w14:textId="15543311" w:rsidR="00D0147F" w:rsidRDefault="00D0147F"/>
          <w:p w14:paraId="5A37D9D5" w14:textId="693F6882" w:rsidR="00D0147F" w:rsidRDefault="00D0147F">
            <w:r>
              <w:t xml:space="preserve">Practical (How </w:t>
            </w:r>
            <w:proofErr w:type="gramStart"/>
            <w:r>
              <w:t>to..</w:t>
            </w:r>
            <w:proofErr w:type="gramEnd"/>
            <w:r>
              <w:t>)</w:t>
            </w:r>
          </w:p>
          <w:p w14:paraId="094EBF59" w14:textId="77777777" w:rsidR="00205AAA" w:rsidRDefault="00205AAA"/>
          <w:p w14:paraId="5CF94270" w14:textId="3531C488" w:rsidR="009B3455" w:rsidRDefault="009B3455">
            <w:r>
              <w:t xml:space="preserve">Planning </w:t>
            </w:r>
          </w:p>
          <w:p w14:paraId="514D57CB" w14:textId="1F2DDE0A" w:rsidR="00A80714" w:rsidRDefault="00A80714"/>
          <w:p w14:paraId="44A2C94D" w14:textId="6D859598" w:rsidR="00205AAA" w:rsidRDefault="00A80714">
            <w:r>
              <w:t>Other learning</w:t>
            </w:r>
          </w:p>
          <w:p w14:paraId="1B2842A7" w14:textId="77777777" w:rsidR="00205AAA" w:rsidRDefault="00205AAA"/>
          <w:p w14:paraId="23591F6D" w14:textId="6866D8D9" w:rsidR="009B3455" w:rsidRDefault="009B3455">
            <w:r>
              <w:t>Practical</w:t>
            </w:r>
          </w:p>
          <w:p w14:paraId="4C99FCCF" w14:textId="4A847454" w:rsidR="009B3455" w:rsidRDefault="009B3455"/>
          <w:p w14:paraId="566FA044" w14:textId="2E878CEE" w:rsidR="009B3455" w:rsidRDefault="009B3455">
            <w:r>
              <w:t>Soft skills – other</w:t>
            </w:r>
          </w:p>
          <w:p w14:paraId="0C93513A" w14:textId="77777777" w:rsidR="009B3455" w:rsidRDefault="009B3455"/>
          <w:p w14:paraId="2D175B6F" w14:textId="7291ADFF" w:rsidR="009B3455" w:rsidRDefault="009B3455">
            <w:r>
              <w:t>Technical</w:t>
            </w:r>
          </w:p>
          <w:p w14:paraId="59CD0BB7" w14:textId="2A4763E4" w:rsidR="00205AAA" w:rsidRDefault="00205AAA"/>
          <w:p w14:paraId="0FCFF7B3" w14:textId="77777777" w:rsidR="00205AAA" w:rsidRDefault="00205AAA"/>
          <w:p w14:paraId="741B8C0F" w14:textId="77777777" w:rsidR="009B3455" w:rsidRDefault="009B3455">
            <w:r>
              <w:t>Thinking quickly, accurately and/or positively</w:t>
            </w:r>
          </w:p>
          <w:p w14:paraId="6CEDBB12" w14:textId="77777777" w:rsidR="003865DD" w:rsidRDefault="003865DD"/>
          <w:p w14:paraId="72A3C142" w14:textId="009EF370" w:rsidR="003865DD" w:rsidRDefault="003865DD"/>
        </w:tc>
        <w:tc>
          <w:tcPr>
            <w:tcW w:w="2097" w:type="dxa"/>
          </w:tcPr>
          <w:p w14:paraId="210363FD" w14:textId="77777777" w:rsidR="009B3455" w:rsidRDefault="009B3455"/>
          <w:p w14:paraId="3E27DB18" w14:textId="2B1A1F21" w:rsidR="001D1BFB" w:rsidRDefault="001D1BFB">
            <w:r>
              <w:t xml:space="preserve">Collaborative </w:t>
            </w:r>
          </w:p>
          <w:p w14:paraId="7FA2C0E3" w14:textId="77777777" w:rsidR="001D1BFB" w:rsidRDefault="001D1BFB"/>
          <w:p w14:paraId="1A1FB5CE" w14:textId="4D426515" w:rsidR="009B3455" w:rsidRDefault="009B3455">
            <w:r>
              <w:t>Critical and Creative Thinking</w:t>
            </w:r>
          </w:p>
          <w:p w14:paraId="072CBB69" w14:textId="5A1E6A62" w:rsidR="00AB48B7" w:rsidRDefault="00AB48B7"/>
          <w:p w14:paraId="5BE41721" w14:textId="36AE49D6" w:rsidR="00AB48B7" w:rsidRDefault="00AB48B7">
            <w:r>
              <w:t xml:space="preserve">Embracing challenge / </w:t>
            </w:r>
            <w:r w:rsidR="00B76C9E">
              <w:t>opportunities</w:t>
            </w:r>
          </w:p>
          <w:p w14:paraId="4AC8BDF9" w14:textId="122CE462" w:rsidR="008F1C61" w:rsidRDefault="008F1C61"/>
          <w:p w14:paraId="5F423ECB" w14:textId="354BDC56" w:rsidR="008F1C61" w:rsidRDefault="008F1C61">
            <w:r>
              <w:t>Ethical Understandi</w:t>
            </w:r>
            <w:r w:rsidR="00793E92">
              <w:t>ng</w:t>
            </w:r>
          </w:p>
          <w:p w14:paraId="0358E7F5" w14:textId="77777777" w:rsidR="00882723" w:rsidRDefault="00882723"/>
          <w:p w14:paraId="4D8E71F5" w14:textId="04C747EC" w:rsidR="009B3455" w:rsidRDefault="009B3455">
            <w:r>
              <w:t>ICT</w:t>
            </w:r>
          </w:p>
          <w:p w14:paraId="6C1ED8C3" w14:textId="6CC7EBA9" w:rsidR="00882723" w:rsidRDefault="00882723"/>
          <w:p w14:paraId="4CA8B059" w14:textId="62CBD83F" w:rsidR="00882723" w:rsidRDefault="00205AAA">
            <w:r>
              <w:t>Intercultural</w:t>
            </w:r>
            <w:r w:rsidR="00882723">
              <w:t xml:space="preserve"> understand</w:t>
            </w:r>
            <w:r>
              <w:t>ing</w:t>
            </w:r>
          </w:p>
          <w:p w14:paraId="0C464A4E" w14:textId="77777777" w:rsidR="00882723" w:rsidRDefault="00882723"/>
          <w:p w14:paraId="6CB6A0D6" w14:textId="7F9D4F66" w:rsidR="009B3455" w:rsidRDefault="009B3455">
            <w:r>
              <w:t>Interpersonal</w:t>
            </w:r>
          </w:p>
          <w:p w14:paraId="2367F25C" w14:textId="77777777" w:rsidR="00882723" w:rsidRDefault="00882723"/>
          <w:p w14:paraId="354533F8" w14:textId="5A11C081" w:rsidR="009B3455" w:rsidRDefault="009B3455">
            <w:r>
              <w:t>Intrapersonal</w:t>
            </w:r>
          </w:p>
          <w:p w14:paraId="7612EAE1" w14:textId="4EC9A7A8" w:rsidR="003454E6" w:rsidRDefault="003454E6"/>
          <w:p w14:paraId="2931C3DB" w14:textId="4A9762C7" w:rsidR="003454E6" w:rsidRDefault="003454E6">
            <w:r>
              <w:t>Learning strategies</w:t>
            </w:r>
          </w:p>
          <w:p w14:paraId="319DB3EC" w14:textId="77777777" w:rsidR="00882723" w:rsidRDefault="00882723"/>
          <w:p w14:paraId="3AE77F3F" w14:textId="0A0C2148" w:rsidR="009B3455" w:rsidRDefault="009B3455">
            <w:r>
              <w:t>Literacy</w:t>
            </w:r>
          </w:p>
          <w:p w14:paraId="06E7CD32" w14:textId="77777777" w:rsidR="00882723" w:rsidRDefault="00882723"/>
          <w:p w14:paraId="5E0958AB" w14:textId="1CE86DD7" w:rsidR="009B3455" w:rsidRDefault="009B3455">
            <w:r>
              <w:t>Numeracy</w:t>
            </w:r>
          </w:p>
          <w:p w14:paraId="292E961F" w14:textId="7B41FA67" w:rsidR="006125C0" w:rsidRDefault="006125C0"/>
          <w:p w14:paraId="2D303269" w14:textId="5498882E" w:rsidR="006125C0" w:rsidRDefault="006125C0">
            <w:r>
              <w:t>Quality Thinking</w:t>
            </w:r>
          </w:p>
          <w:p w14:paraId="7AAD21E7" w14:textId="5EFA88E9" w:rsidR="00630C59" w:rsidRDefault="00630C59"/>
          <w:p w14:paraId="4C63455C" w14:textId="4055DB0F" w:rsidR="00630C59" w:rsidRDefault="00630C59">
            <w:r>
              <w:t>Reasoning</w:t>
            </w:r>
          </w:p>
          <w:p w14:paraId="6F5FA6AC" w14:textId="438A1835" w:rsidR="00882723" w:rsidRDefault="00882723"/>
          <w:p w14:paraId="23CF8FAF" w14:textId="77777777" w:rsidR="00882723" w:rsidRDefault="00882723"/>
          <w:p w14:paraId="279B8E96" w14:textId="5E7E9864" w:rsidR="009B3455" w:rsidRDefault="009B3455">
            <w:r>
              <w:t>Personal and Social</w:t>
            </w:r>
          </w:p>
          <w:p w14:paraId="39A90E78" w14:textId="259CD8C7" w:rsidR="003973CA" w:rsidRDefault="003973CA"/>
          <w:p w14:paraId="0D351334" w14:textId="71B134ED" w:rsidR="003973CA" w:rsidRDefault="003973CA">
            <w:r>
              <w:t>Self-Motivated Learning</w:t>
            </w:r>
          </w:p>
          <w:p w14:paraId="37450F08" w14:textId="6F5E6884" w:rsidR="003865DD" w:rsidRDefault="003865DD"/>
          <w:p w14:paraId="13DC7C27" w14:textId="1BB8E311" w:rsidR="003865DD" w:rsidRDefault="003865DD"/>
          <w:p w14:paraId="66C96364" w14:textId="77777777" w:rsidR="003865DD" w:rsidRDefault="003865DD"/>
          <w:p w14:paraId="0F39E502" w14:textId="56F6EA3D" w:rsidR="003865DD" w:rsidRDefault="003865DD"/>
        </w:tc>
        <w:tc>
          <w:tcPr>
            <w:tcW w:w="2097" w:type="dxa"/>
          </w:tcPr>
          <w:p w14:paraId="67E226ED" w14:textId="77777777" w:rsidR="009B3455" w:rsidRDefault="009B3455"/>
          <w:p w14:paraId="69FC470F" w14:textId="07AF0C61" w:rsidR="009B3455" w:rsidRDefault="009B3455">
            <w:r>
              <w:t>About communication</w:t>
            </w:r>
          </w:p>
          <w:p w14:paraId="617AAC0B" w14:textId="3A2714C9" w:rsidR="00210F27" w:rsidRDefault="00210F27"/>
          <w:p w14:paraId="0855475A" w14:textId="3ECF8649" w:rsidR="00210F27" w:rsidRDefault="00210F27">
            <w:r>
              <w:t>About groups or teams</w:t>
            </w:r>
          </w:p>
          <w:p w14:paraId="2481D92E" w14:textId="77777777" w:rsidR="009B3455" w:rsidRDefault="009B3455"/>
          <w:p w14:paraId="0E3EF90C" w14:textId="24756CF7" w:rsidR="009B3455" w:rsidRDefault="009B3455">
            <w:r>
              <w:t>About people</w:t>
            </w:r>
          </w:p>
          <w:p w14:paraId="47E1FC7F" w14:textId="77777777" w:rsidR="009B3455" w:rsidRDefault="009B3455"/>
          <w:p w14:paraId="20E4F8BC" w14:textId="1D50EE19" w:rsidR="009B3455" w:rsidRDefault="009B3455">
            <w:r>
              <w:t>Fact/s</w:t>
            </w:r>
          </w:p>
          <w:p w14:paraId="44CAEEDA" w14:textId="3839FCC2" w:rsidR="000A5362" w:rsidRDefault="000A5362"/>
          <w:p w14:paraId="5BB45F70" w14:textId="3E7CF1B7" w:rsidR="000A5362" w:rsidRDefault="000A5362">
            <w:r>
              <w:t>Feedback (how to get it, give it and/or use it)</w:t>
            </w:r>
          </w:p>
          <w:p w14:paraId="5A51BC51" w14:textId="0CB24A2B" w:rsidR="00471852" w:rsidRDefault="00471852"/>
          <w:p w14:paraId="2ED405D3" w14:textId="33253BC3" w:rsidR="00471852" w:rsidRDefault="0047185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t>Implicit</w:t>
            </w:r>
            <w:r w:rsidR="0078565E">
              <w:t xml:space="preserve"> (</w:t>
            </w:r>
            <w:r w:rsidR="0078565E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suggested though not directly expressed.)</w:t>
            </w:r>
          </w:p>
          <w:p w14:paraId="3672782A" w14:textId="6078B24E" w:rsidR="004C3757" w:rsidRDefault="004C3757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14:paraId="115D4C61" w14:textId="6D1630E9" w:rsidR="004C3757" w:rsidRDefault="004C3757"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Inferential </w:t>
            </w:r>
            <w:r w:rsidR="0028350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(Knowledge created by thinking)</w:t>
            </w:r>
          </w:p>
          <w:p w14:paraId="38A4027C" w14:textId="77777777" w:rsidR="00210F27" w:rsidRDefault="00210F27"/>
          <w:p w14:paraId="72524936" w14:textId="2AC65259" w:rsidR="009B3455" w:rsidRDefault="009B3455">
            <w:r>
              <w:t>Opinion/s</w:t>
            </w:r>
          </w:p>
          <w:p w14:paraId="40E3F013" w14:textId="13DA7A74" w:rsidR="00AA702D" w:rsidRDefault="00AA702D"/>
          <w:p w14:paraId="3F98696A" w14:textId="611092D6" w:rsidR="00AA702D" w:rsidRDefault="00AA702D">
            <w:r>
              <w:t>Perspective/s</w:t>
            </w:r>
          </w:p>
          <w:p w14:paraId="53DDF8A7" w14:textId="05990181" w:rsidR="001117F6" w:rsidRDefault="001117F6"/>
          <w:p w14:paraId="59DB5561" w14:textId="62DA839A" w:rsidR="001117F6" w:rsidRPr="003065AB" w:rsidRDefault="003065AB">
            <w:pPr>
              <w:rPr>
                <w:rFonts w:cstheme="minorHAnsi"/>
              </w:rPr>
            </w:pPr>
            <w:r w:rsidRPr="003065AB">
              <w:rPr>
                <w:rFonts w:cstheme="minorHAnsi"/>
                <w:color w:val="202124"/>
                <w:shd w:val="clear" w:color="auto" w:fill="FFFFFF"/>
              </w:rPr>
              <w:t>Posteriori (</w:t>
            </w:r>
            <w:r w:rsidRPr="003065AB">
              <w:rPr>
                <w:rFonts w:cstheme="minorHAnsi"/>
                <w:color w:val="040C28"/>
              </w:rPr>
              <w:t>considered to be true based on experience, observation, or existing dat</w:t>
            </w:r>
            <w:r>
              <w:rPr>
                <w:rFonts w:cstheme="minorHAnsi"/>
                <w:color w:val="040C28"/>
              </w:rPr>
              <w:t>a)</w:t>
            </w:r>
          </w:p>
          <w:p w14:paraId="42A2479C" w14:textId="66A20A28" w:rsidR="00A55CDC" w:rsidRDefault="00A55CDC"/>
          <w:p w14:paraId="716C7C3E" w14:textId="12837B9B" w:rsidR="00A55CDC" w:rsidRDefault="00A55CDC">
            <w:r>
              <w:t>Procedural</w:t>
            </w:r>
          </w:p>
          <w:p w14:paraId="406D4A13" w14:textId="067C8A7B" w:rsidR="00210F27" w:rsidRDefault="00210F27"/>
          <w:p w14:paraId="72D94ECC" w14:textId="16B7CD22" w:rsidR="00534FC2" w:rsidRDefault="00534FC2">
            <w:r>
              <w:t>Tacit (</w:t>
            </w:r>
            <w:r w:rsidR="001954A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understood or implied without being stated.)</w:t>
            </w:r>
          </w:p>
          <w:p w14:paraId="3FC2B9C6" w14:textId="77777777" w:rsidR="00210F27" w:rsidRDefault="00210F27"/>
          <w:p w14:paraId="1FB3CD31" w14:textId="77777777" w:rsidR="00210F27" w:rsidRDefault="009B3455">
            <w:r>
              <w:t xml:space="preserve">Topic/ subject </w:t>
            </w:r>
          </w:p>
          <w:p w14:paraId="59CF7E53" w14:textId="054E72B5" w:rsidR="009B3455" w:rsidRDefault="00210F27">
            <w:r>
              <w:t>S</w:t>
            </w:r>
            <w:r w:rsidR="009B3455">
              <w:t>pecific</w:t>
            </w:r>
          </w:p>
          <w:p w14:paraId="049552A0" w14:textId="77777777" w:rsidR="00210F27" w:rsidRDefault="00210F27"/>
          <w:p w14:paraId="082E0A9A" w14:textId="77777777" w:rsidR="009B3455" w:rsidRDefault="009B3455">
            <w:r>
              <w:t>Trivia</w:t>
            </w:r>
          </w:p>
          <w:p w14:paraId="530227ED" w14:textId="14C29D3F" w:rsidR="003865DD" w:rsidRDefault="003865DD"/>
          <w:p w14:paraId="17D50434" w14:textId="77777777" w:rsidR="003865DD" w:rsidRDefault="003865DD"/>
          <w:p w14:paraId="3B134416" w14:textId="0FB5D9BA" w:rsidR="003865DD" w:rsidRDefault="003865DD"/>
        </w:tc>
        <w:tc>
          <w:tcPr>
            <w:tcW w:w="2097" w:type="dxa"/>
          </w:tcPr>
          <w:p w14:paraId="68AB2C3B" w14:textId="77777777" w:rsidR="009B3455" w:rsidRDefault="009B3455"/>
          <w:p w14:paraId="78E216A1" w14:textId="06DC1DDD" w:rsidR="000211BF" w:rsidRDefault="00B76C9E">
            <w:r>
              <w:t>Agency</w:t>
            </w:r>
          </w:p>
          <w:p w14:paraId="45724BED" w14:textId="77777777" w:rsidR="00B76C9E" w:rsidRDefault="00B76C9E"/>
          <w:p w14:paraId="69A199A5" w14:textId="1551A98C" w:rsidR="000211BF" w:rsidRDefault="000211BF">
            <w:r>
              <w:t>Belonging</w:t>
            </w:r>
          </w:p>
          <w:p w14:paraId="586E2A17" w14:textId="77777777" w:rsidR="000211BF" w:rsidRDefault="000211BF"/>
          <w:p w14:paraId="09CCCF4B" w14:textId="10DF8297" w:rsidR="009B3455" w:rsidRDefault="009B3455">
            <w:r>
              <w:t>Career / study goals</w:t>
            </w:r>
          </w:p>
          <w:p w14:paraId="13EF78EF" w14:textId="77777777" w:rsidR="00205AAA" w:rsidRDefault="00205AAA"/>
          <w:p w14:paraId="69385718" w14:textId="6EB484EE" w:rsidR="00EF3E2B" w:rsidRDefault="009B3455">
            <w:r>
              <w:t>Career/ study goals</w:t>
            </w:r>
          </w:p>
          <w:p w14:paraId="1E5C984C" w14:textId="614B5C92" w:rsidR="00130259" w:rsidRDefault="00130259"/>
          <w:p w14:paraId="232B3963" w14:textId="0E05DB16" w:rsidR="00130259" w:rsidRDefault="00130259">
            <w:r>
              <w:t>Confidence</w:t>
            </w:r>
          </w:p>
          <w:p w14:paraId="3C28C3C2" w14:textId="77777777" w:rsidR="00205AAA" w:rsidRDefault="00205AAA"/>
          <w:p w14:paraId="598F1132" w14:textId="18F6C1BB" w:rsidR="009B3455" w:rsidRDefault="009B3455">
            <w:r>
              <w:t>Cultural</w:t>
            </w:r>
          </w:p>
          <w:p w14:paraId="4D72E2D9" w14:textId="4B757659" w:rsidR="004D786F" w:rsidRDefault="004D786F"/>
          <w:p w14:paraId="744A142A" w14:textId="59B7CB32" w:rsidR="004D786F" w:rsidRDefault="004D786F">
            <w:r>
              <w:t>Family</w:t>
            </w:r>
          </w:p>
          <w:p w14:paraId="0467BFB0" w14:textId="1B3169FB" w:rsidR="00205AAA" w:rsidRDefault="00205AAA"/>
          <w:p w14:paraId="51BB7EA4" w14:textId="77777777" w:rsidR="00205AAA" w:rsidRDefault="00205AAA"/>
          <w:p w14:paraId="60938A06" w14:textId="40F0791E" w:rsidR="009B3455" w:rsidRDefault="009B3455">
            <w:r>
              <w:t>Future</w:t>
            </w:r>
            <w:r w:rsidR="00817E37">
              <w:t>/s</w:t>
            </w:r>
          </w:p>
          <w:p w14:paraId="7D8AD5E4" w14:textId="77777777" w:rsidR="00205AAA" w:rsidRDefault="00205AAA"/>
          <w:p w14:paraId="1722E060" w14:textId="523C8450" w:rsidR="009B3455" w:rsidRDefault="009B3455">
            <w:r>
              <w:t>Hobbies</w:t>
            </w:r>
          </w:p>
          <w:p w14:paraId="35A5F306" w14:textId="77777777" w:rsidR="00205AAA" w:rsidRDefault="00205AAA"/>
          <w:p w14:paraId="30066E56" w14:textId="581950DF" w:rsidR="009B3455" w:rsidRDefault="009B3455">
            <w:r>
              <w:t>Interest</w:t>
            </w:r>
            <w:r w:rsidR="00817E37">
              <w:t>/s</w:t>
            </w:r>
          </w:p>
          <w:p w14:paraId="5E406DF3" w14:textId="68C6F58A" w:rsidR="00870268" w:rsidRDefault="00870268"/>
          <w:p w14:paraId="33C6AF69" w14:textId="22A5B268" w:rsidR="00870268" w:rsidRDefault="00870268">
            <w:r>
              <w:t>Personal Connections</w:t>
            </w:r>
          </w:p>
          <w:p w14:paraId="49B9FE32" w14:textId="7F59A9C3" w:rsidR="00364592" w:rsidRDefault="00364592"/>
          <w:p w14:paraId="2DD2A9BB" w14:textId="1BA241A5" w:rsidR="00364592" w:rsidRDefault="00364592">
            <w:r>
              <w:t>Language</w:t>
            </w:r>
          </w:p>
          <w:p w14:paraId="5CA0EF5F" w14:textId="250C0A52" w:rsidR="00770AAF" w:rsidRDefault="00770AAF"/>
          <w:p w14:paraId="6275B122" w14:textId="0AA8B7C2" w:rsidR="00870268" w:rsidRDefault="00770AAF">
            <w:r>
              <w:t xml:space="preserve">Personal </w:t>
            </w:r>
            <w:r w:rsidR="007F3B1D">
              <w:t>Enterprise</w:t>
            </w:r>
          </w:p>
          <w:p w14:paraId="5D2F1C08" w14:textId="73533C1D" w:rsidR="00FE259C" w:rsidRDefault="00FE259C"/>
          <w:p w14:paraId="5B36233D" w14:textId="09A90C01" w:rsidR="00FE259C" w:rsidRDefault="00FE259C">
            <w:r>
              <w:t>Self-regulation</w:t>
            </w:r>
          </w:p>
          <w:p w14:paraId="671760D4" w14:textId="06EA8587" w:rsidR="00205AAA" w:rsidRDefault="00205AAA"/>
          <w:p w14:paraId="6E113DB8" w14:textId="77777777" w:rsidR="00205AAA" w:rsidRDefault="00205AAA"/>
          <w:p w14:paraId="01C39A36" w14:textId="47727B4C" w:rsidR="009B3455" w:rsidRDefault="009B3455">
            <w:r>
              <w:t>Value</w:t>
            </w:r>
            <w:r w:rsidR="00205AAA">
              <w:t>/</w:t>
            </w:r>
            <w:r>
              <w:t>s</w:t>
            </w:r>
          </w:p>
          <w:p w14:paraId="0DF0DD17" w14:textId="6C5E83F5" w:rsidR="00A32D1B" w:rsidRDefault="00A32D1B"/>
          <w:p w14:paraId="00F94E96" w14:textId="242641EA" w:rsidR="00A32D1B" w:rsidRDefault="00A32D1B">
            <w:r>
              <w:t>Vocabulary</w:t>
            </w:r>
          </w:p>
          <w:p w14:paraId="1636E31C" w14:textId="52B35681" w:rsidR="00AC2DBD" w:rsidRDefault="00AC2DBD"/>
          <w:p w14:paraId="17B71ADA" w14:textId="77777777" w:rsidR="003865DD" w:rsidRDefault="003865DD"/>
          <w:p w14:paraId="6D27C8F8" w14:textId="2C641CF1" w:rsidR="003865DD" w:rsidRDefault="003865DD"/>
        </w:tc>
        <w:tc>
          <w:tcPr>
            <w:tcW w:w="2097" w:type="dxa"/>
          </w:tcPr>
          <w:p w14:paraId="5A08EF82" w14:textId="77777777" w:rsidR="009B3455" w:rsidRDefault="009B3455"/>
          <w:p w14:paraId="081036F3" w14:textId="42310C60" w:rsidR="00130259" w:rsidRDefault="00695103">
            <w:r>
              <w:t>Action/s</w:t>
            </w:r>
          </w:p>
          <w:p w14:paraId="13ADB4B4" w14:textId="09FA2639" w:rsidR="00EB67E2" w:rsidRDefault="00EB67E2"/>
          <w:p w14:paraId="5C992176" w14:textId="7384603E" w:rsidR="00EB67E2" w:rsidRDefault="00EB67E2">
            <w:r>
              <w:t>Connection with others</w:t>
            </w:r>
          </w:p>
          <w:p w14:paraId="4C8C6139" w14:textId="77777777" w:rsidR="00695103" w:rsidRDefault="00695103"/>
          <w:p w14:paraId="23D93A46" w14:textId="37BCD3E8" w:rsidR="009B3455" w:rsidRDefault="009B3455">
            <w:r>
              <w:t>Change in myself</w:t>
            </w:r>
          </w:p>
          <w:p w14:paraId="50826FFD" w14:textId="77777777" w:rsidR="009B3455" w:rsidRDefault="009B3455"/>
          <w:p w14:paraId="5F9D666B" w14:textId="342F9AA7" w:rsidR="009B3455" w:rsidRDefault="009B3455">
            <w:r>
              <w:t xml:space="preserve">Change in </w:t>
            </w:r>
            <w:r w:rsidR="003065AB">
              <w:t>others.</w:t>
            </w:r>
          </w:p>
          <w:p w14:paraId="5E4FD6FD" w14:textId="37F77EAE" w:rsidR="005D6537" w:rsidRDefault="005D6537"/>
          <w:p w14:paraId="275A8857" w14:textId="518266C8" w:rsidR="008954F9" w:rsidRDefault="005D6537">
            <w:r>
              <w:t>Decision</w:t>
            </w:r>
            <w:r w:rsidR="00BD0339">
              <w:t>/s</w:t>
            </w:r>
          </w:p>
          <w:p w14:paraId="3179A694" w14:textId="22F83E27" w:rsidR="004C7F90" w:rsidRDefault="004C7F90"/>
          <w:p w14:paraId="28753576" w14:textId="675C8D09" w:rsidR="004C7F90" w:rsidRDefault="004C7F90">
            <w:r>
              <w:t>Feedback</w:t>
            </w:r>
          </w:p>
          <w:p w14:paraId="649B832F" w14:textId="3D049803" w:rsidR="00A4523B" w:rsidRDefault="00A4523B"/>
          <w:p w14:paraId="7448812E" w14:textId="602E064B" w:rsidR="00A4523B" w:rsidRDefault="00A4523B">
            <w:r>
              <w:t>Impact on</w:t>
            </w:r>
            <w:r w:rsidR="00E71AC0">
              <w:t xml:space="preserve"> </w:t>
            </w:r>
            <w:r>
              <w:t>self or others</w:t>
            </w:r>
          </w:p>
          <w:p w14:paraId="342C5A7F" w14:textId="24989447" w:rsidR="00B02A09" w:rsidRDefault="00B02A09"/>
          <w:p w14:paraId="0C7D2EFA" w14:textId="50AA442F" w:rsidR="00B02A09" w:rsidRDefault="00B02A09">
            <w:r>
              <w:t xml:space="preserve">Judgments </w:t>
            </w:r>
          </w:p>
          <w:p w14:paraId="5892594D" w14:textId="3601051D" w:rsidR="009B3455" w:rsidRDefault="00E71AC0">
            <w:r>
              <w:t xml:space="preserve"> </w:t>
            </w:r>
          </w:p>
          <w:p w14:paraId="485186BE" w14:textId="48C5C8B4" w:rsidR="003454E6" w:rsidRDefault="009B3455">
            <w:r>
              <w:t>Knowledge</w:t>
            </w:r>
          </w:p>
          <w:p w14:paraId="66B18079" w14:textId="429A8F0E" w:rsidR="00FA2856" w:rsidRDefault="00FA2856"/>
          <w:p w14:paraId="3E6ED18B" w14:textId="55ACE2AE" w:rsidR="00FA2856" w:rsidRDefault="00FA2856">
            <w:r>
              <w:t>Learning experience/s</w:t>
            </w:r>
          </w:p>
          <w:p w14:paraId="648100D4" w14:textId="77777777" w:rsidR="00FA2856" w:rsidRDefault="00FA2856"/>
          <w:p w14:paraId="0F74D721" w14:textId="44365A28" w:rsidR="003454E6" w:rsidRDefault="003454E6">
            <w:r>
              <w:t>Learning strateg</w:t>
            </w:r>
            <w:r w:rsidR="00FA2856">
              <w:t>y/</w:t>
            </w:r>
            <w:proofErr w:type="spellStart"/>
            <w:r>
              <w:t>ies</w:t>
            </w:r>
            <w:proofErr w:type="spellEnd"/>
          </w:p>
          <w:p w14:paraId="108D4745" w14:textId="77777777" w:rsidR="009B3455" w:rsidRDefault="009B3455"/>
          <w:p w14:paraId="242B6D35" w14:textId="68681550" w:rsidR="009B3455" w:rsidRDefault="009B3455">
            <w:r>
              <w:t>New idea/s</w:t>
            </w:r>
          </w:p>
          <w:p w14:paraId="7C067C52" w14:textId="1FDC42F6" w:rsidR="00630C59" w:rsidRDefault="00630C59"/>
          <w:p w14:paraId="6001A3DE" w14:textId="0453F873" w:rsidR="00630C59" w:rsidRDefault="00630C59">
            <w:r>
              <w:t>Opportunity/</w:t>
            </w:r>
            <w:proofErr w:type="spellStart"/>
            <w:r>
              <w:t>ies</w:t>
            </w:r>
            <w:proofErr w:type="spellEnd"/>
          </w:p>
          <w:p w14:paraId="2189AA75" w14:textId="395D1270" w:rsidR="00AA702D" w:rsidRDefault="00AA702D"/>
          <w:p w14:paraId="4299148D" w14:textId="6B67F8E0" w:rsidR="00AA702D" w:rsidRDefault="00AA702D">
            <w:r>
              <w:t>Perspective/s</w:t>
            </w:r>
          </w:p>
          <w:p w14:paraId="35D2F883" w14:textId="77777777" w:rsidR="009B3455" w:rsidRDefault="009B3455"/>
          <w:p w14:paraId="31094A3E" w14:textId="2401F398" w:rsidR="009B3455" w:rsidRDefault="009B3455">
            <w:r>
              <w:t>Physical change</w:t>
            </w:r>
          </w:p>
          <w:p w14:paraId="79EAD420" w14:textId="40D8BB86" w:rsidR="00AC4EB4" w:rsidRDefault="00AC4EB4"/>
          <w:p w14:paraId="559ECCBC" w14:textId="7BF3DC3A" w:rsidR="00AC4EB4" w:rsidRDefault="00AC4EB4">
            <w:r>
              <w:t>Plan</w:t>
            </w:r>
            <w:r w:rsidR="00AA0EEB">
              <w:t>/s</w:t>
            </w:r>
          </w:p>
          <w:p w14:paraId="51D93C53" w14:textId="77777777" w:rsidR="009B3455" w:rsidRDefault="009B3455"/>
          <w:p w14:paraId="4C720B02" w14:textId="2C4F7D0A" w:rsidR="009B3455" w:rsidRDefault="009B3455">
            <w:r>
              <w:t>Presentation</w:t>
            </w:r>
          </w:p>
          <w:p w14:paraId="007CB31E" w14:textId="4AF02824" w:rsidR="00143B8E" w:rsidRDefault="00143B8E"/>
          <w:p w14:paraId="7A40C74A" w14:textId="7B363FAA" w:rsidR="00143B8E" w:rsidRDefault="00143B8E">
            <w:r>
              <w:t>Product</w:t>
            </w:r>
          </w:p>
          <w:p w14:paraId="4F809CE3" w14:textId="140F8450" w:rsidR="00143B8E" w:rsidRDefault="00143B8E"/>
          <w:p w14:paraId="3253AE5B" w14:textId="54C1DD31" w:rsidR="00143B8E" w:rsidRDefault="00143B8E">
            <w:r>
              <w:t>Object</w:t>
            </w:r>
          </w:p>
          <w:p w14:paraId="190B841D" w14:textId="69D80E3F" w:rsidR="00210F27" w:rsidRDefault="00210F27"/>
          <w:p w14:paraId="20A76C31" w14:textId="7BFAC19A" w:rsidR="00210F27" w:rsidRDefault="00210F27">
            <w:r>
              <w:t>Qualification</w:t>
            </w:r>
          </w:p>
          <w:p w14:paraId="5DE2393D" w14:textId="4ABAC295" w:rsidR="00276C3F" w:rsidRDefault="00276C3F"/>
          <w:p w14:paraId="79C7BDC5" w14:textId="2D21A82D" w:rsidR="00276C3F" w:rsidRDefault="00276C3F">
            <w:r>
              <w:t>Understanding/s</w:t>
            </w:r>
          </w:p>
          <w:p w14:paraId="0298FA18" w14:textId="77777777" w:rsidR="009B3455" w:rsidRDefault="009B3455"/>
          <w:p w14:paraId="36E9198C" w14:textId="6C544B3A" w:rsidR="00AC2DBD" w:rsidRDefault="009B3455">
            <w:r>
              <w:t>Useful space or product</w:t>
            </w:r>
          </w:p>
        </w:tc>
      </w:tr>
    </w:tbl>
    <w:p w14:paraId="097D1013" w14:textId="77777777" w:rsidR="00304793" w:rsidRDefault="00304793"/>
    <w:sectPr w:rsidR="00304793" w:rsidSect="00502B9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93"/>
    <w:rsid w:val="000211BF"/>
    <w:rsid w:val="000A5362"/>
    <w:rsid w:val="000F025F"/>
    <w:rsid w:val="001117F6"/>
    <w:rsid w:val="00130259"/>
    <w:rsid w:val="00143B8E"/>
    <w:rsid w:val="001954A0"/>
    <w:rsid w:val="001C24F6"/>
    <w:rsid w:val="001D1BFB"/>
    <w:rsid w:val="00205AAA"/>
    <w:rsid w:val="00210F27"/>
    <w:rsid w:val="00231E15"/>
    <w:rsid w:val="00276C3F"/>
    <w:rsid w:val="00283508"/>
    <w:rsid w:val="00304793"/>
    <w:rsid w:val="003065AB"/>
    <w:rsid w:val="003454E6"/>
    <w:rsid w:val="00364592"/>
    <w:rsid w:val="003865DD"/>
    <w:rsid w:val="003973CA"/>
    <w:rsid w:val="0041783B"/>
    <w:rsid w:val="00441385"/>
    <w:rsid w:val="00452ED8"/>
    <w:rsid w:val="00471852"/>
    <w:rsid w:val="004C3757"/>
    <w:rsid w:val="004C7F90"/>
    <w:rsid w:val="004D786F"/>
    <w:rsid w:val="00502B9D"/>
    <w:rsid w:val="00513B61"/>
    <w:rsid w:val="00534FC2"/>
    <w:rsid w:val="00561A88"/>
    <w:rsid w:val="005D6537"/>
    <w:rsid w:val="005E75DE"/>
    <w:rsid w:val="006125C0"/>
    <w:rsid w:val="00630C59"/>
    <w:rsid w:val="00656B96"/>
    <w:rsid w:val="006839D2"/>
    <w:rsid w:val="00695103"/>
    <w:rsid w:val="006A7E93"/>
    <w:rsid w:val="00770AAF"/>
    <w:rsid w:val="0078565E"/>
    <w:rsid w:val="00793E92"/>
    <w:rsid w:val="007F3B1D"/>
    <w:rsid w:val="00817E37"/>
    <w:rsid w:val="00821B88"/>
    <w:rsid w:val="00832673"/>
    <w:rsid w:val="00870268"/>
    <w:rsid w:val="00882723"/>
    <w:rsid w:val="008954F9"/>
    <w:rsid w:val="008F1C61"/>
    <w:rsid w:val="009B3455"/>
    <w:rsid w:val="00A32D1B"/>
    <w:rsid w:val="00A4523B"/>
    <w:rsid w:val="00A55CDC"/>
    <w:rsid w:val="00A57523"/>
    <w:rsid w:val="00A80714"/>
    <w:rsid w:val="00A91B98"/>
    <w:rsid w:val="00AA0EEB"/>
    <w:rsid w:val="00AA702D"/>
    <w:rsid w:val="00AB48B7"/>
    <w:rsid w:val="00AC2DBD"/>
    <w:rsid w:val="00AC4EB4"/>
    <w:rsid w:val="00B02A09"/>
    <w:rsid w:val="00B76C9E"/>
    <w:rsid w:val="00BD0339"/>
    <w:rsid w:val="00D0147F"/>
    <w:rsid w:val="00D17504"/>
    <w:rsid w:val="00D4197C"/>
    <w:rsid w:val="00DE60BE"/>
    <w:rsid w:val="00E12654"/>
    <w:rsid w:val="00E71AC0"/>
    <w:rsid w:val="00EB67E2"/>
    <w:rsid w:val="00ED6F99"/>
    <w:rsid w:val="00EF3E2B"/>
    <w:rsid w:val="00F96DC7"/>
    <w:rsid w:val="00FA2856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251B"/>
  <w15:chartTrackingRefBased/>
  <w15:docId w15:val="{CFCDCD8F-E37F-4BF5-B823-049E2A2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74</cp:revision>
  <dcterms:created xsi:type="dcterms:W3CDTF">2023-03-03T01:14:00Z</dcterms:created>
  <dcterms:modified xsi:type="dcterms:W3CDTF">2023-03-06T05:06:00Z</dcterms:modified>
</cp:coreProperties>
</file>